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90"/>
      </w:tblGrid>
      <w:tr w:rsidR="00895BD2" w:rsidTr="00895BD2">
        <w:trPr>
          <w:trHeight w:val="774"/>
        </w:trPr>
        <w:tc>
          <w:tcPr>
            <w:tcW w:w="5590" w:type="dxa"/>
          </w:tcPr>
          <w:p w:rsidR="00895BD2" w:rsidRDefault="00895BD2" w:rsidP="00895BD2">
            <w:pPr>
              <w:jc w:val="center"/>
            </w:pPr>
            <w:r>
              <w:t>Four Options Model</w:t>
            </w:r>
          </w:p>
        </w:tc>
      </w:tr>
      <w:tr w:rsidR="00895BD2" w:rsidTr="00895BD2">
        <w:trPr>
          <w:trHeight w:val="804"/>
        </w:trPr>
        <w:tc>
          <w:tcPr>
            <w:tcW w:w="5590" w:type="dxa"/>
          </w:tcPr>
          <w:p w:rsidR="00895BD2" w:rsidRDefault="00895BD2" w:rsidP="00895BD2">
            <w:pPr>
              <w:jc w:val="center"/>
            </w:pPr>
            <w:r>
              <w:t>Option #1</w:t>
            </w:r>
          </w:p>
          <w:p w:rsidR="00895BD2" w:rsidRDefault="00895BD2" w:rsidP="00895BD2">
            <w:pPr>
              <w:jc w:val="center"/>
            </w:pPr>
            <w:r>
              <w:t>(I)              I</w:t>
            </w:r>
          </w:p>
          <w:p w:rsidR="00895BD2" w:rsidRDefault="00895BD2" w:rsidP="00895BD2"/>
        </w:tc>
      </w:tr>
      <w:tr w:rsidR="00895BD2" w:rsidTr="00895BD2">
        <w:trPr>
          <w:trHeight w:val="774"/>
        </w:trPr>
        <w:tc>
          <w:tcPr>
            <w:tcW w:w="5590" w:type="dxa"/>
          </w:tcPr>
          <w:p w:rsidR="00895BD2" w:rsidRDefault="00895BD2" w:rsidP="00895BD2">
            <w:pPr>
              <w:jc w:val="center"/>
            </w:pPr>
            <w:r>
              <w:t>Option #2</w:t>
            </w:r>
          </w:p>
          <w:p w:rsidR="00895BD2" w:rsidRDefault="00895BD2" w:rsidP="00895BD2">
            <w:pPr>
              <w:jc w:val="center"/>
            </w:pPr>
            <w:r>
              <w:t xml:space="preserve">I              </w:t>
            </w:r>
            <w:proofErr w:type="spellStart"/>
            <w:r>
              <w:t>I</w:t>
            </w:r>
            <w:proofErr w:type="spellEnd"/>
          </w:p>
          <w:p w:rsidR="00895BD2" w:rsidRDefault="00895BD2" w:rsidP="00895BD2">
            <w:pPr>
              <w:jc w:val="center"/>
            </w:pPr>
            <w:r>
              <w:t>(X)</w:t>
            </w:r>
          </w:p>
        </w:tc>
      </w:tr>
      <w:tr w:rsidR="00895BD2" w:rsidTr="00895BD2">
        <w:trPr>
          <w:trHeight w:val="774"/>
        </w:trPr>
        <w:tc>
          <w:tcPr>
            <w:tcW w:w="5590" w:type="dxa"/>
          </w:tcPr>
          <w:p w:rsidR="00895BD2" w:rsidRDefault="00895BD2" w:rsidP="00895BD2">
            <w:pPr>
              <w:jc w:val="center"/>
            </w:pPr>
            <w:r>
              <w:t>Option #3</w:t>
            </w:r>
          </w:p>
          <w:p w:rsidR="00895BD2" w:rsidRDefault="00895BD2" w:rsidP="00895BD2">
            <w:pPr>
              <w:jc w:val="center"/>
            </w:pPr>
            <w:r>
              <w:t>(I               I)</w:t>
            </w:r>
          </w:p>
          <w:p w:rsidR="00895BD2" w:rsidRDefault="00895BD2" w:rsidP="00895BD2">
            <w:pPr>
              <w:jc w:val="center"/>
            </w:pPr>
            <w:r>
              <w:t xml:space="preserve">X </w:t>
            </w:r>
          </w:p>
        </w:tc>
      </w:tr>
      <w:tr w:rsidR="00895BD2" w:rsidTr="00895BD2">
        <w:trPr>
          <w:trHeight w:val="833"/>
        </w:trPr>
        <w:tc>
          <w:tcPr>
            <w:tcW w:w="5590" w:type="dxa"/>
          </w:tcPr>
          <w:p w:rsidR="00895BD2" w:rsidRDefault="00895BD2" w:rsidP="00895BD2">
            <w:pPr>
              <w:jc w:val="center"/>
            </w:pPr>
            <w:r>
              <w:t>Option #4</w:t>
            </w:r>
          </w:p>
          <w:p w:rsidR="00895BD2" w:rsidRDefault="00895BD2" w:rsidP="00895BD2">
            <w:pPr>
              <w:jc w:val="center"/>
            </w:pPr>
            <w:r>
              <w:t xml:space="preserve">(I               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895BD2" w:rsidRDefault="00895BD2" w:rsidP="00895BD2">
            <w:pPr>
              <w:jc w:val="center"/>
            </w:pPr>
          </w:p>
        </w:tc>
      </w:tr>
    </w:tbl>
    <w:p w:rsidR="00D22710" w:rsidRDefault="00D22710"/>
    <w:sectPr w:rsidR="00D22710" w:rsidSect="00D2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AA1"/>
    <w:multiLevelType w:val="hybridMultilevel"/>
    <w:tmpl w:val="59B275D0"/>
    <w:lvl w:ilvl="0" w:tplc="F690944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1DE1"/>
    <w:multiLevelType w:val="hybridMultilevel"/>
    <w:tmpl w:val="EB747DB6"/>
    <w:lvl w:ilvl="0" w:tplc="6D4C7A8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D0420"/>
    <w:multiLevelType w:val="hybridMultilevel"/>
    <w:tmpl w:val="BF26868A"/>
    <w:lvl w:ilvl="0" w:tplc="47CA80A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895BD2"/>
    <w:rsid w:val="00296737"/>
    <w:rsid w:val="00895BD2"/>
    <w:rsid w:val="00D22710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5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</dc:creator>
  <cp:keywords/>
  <dc:description/>
  <cp:lastModifiedBy>quintero</cp:lastModifiedBy>
  <cp:revision>1</cp:revision>
  <dcterms:created xsi:type="dcterms:W3CDTF">2015-11-16T07:26:00Z</dcterms:created>
  <dcterms:modified xsi:type="dcterms:W3CDTF">2015-11-16T07:34:00Z</dcterms:modified>
</cp:coreProperties>
</file>